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5B136" w14:textId="47032EB7" w:rsidR="002E21B4" w:rsidRPr="00407419" w:rsidRDefault="002E21B4" w:rsidP="002E21B4">
      <w:pPr>
        <w:rPr>
          <w:sz w:val="28"/>
          <w:szCs w:val="21"/>
        </w:rPr>
      </w:pPr>
      <w:bookmarkStart w:id="0" w:name="_GoBack"/>
      <w:bookmarkEnd w:id="0"/>
      <w:r w:rsidRPr="00407419">
        <w:rPr>
          <w:rFonts w:hint="eastAsia"/>
          <w:sz w:val="28"/>
          <w:szCs w:val="21"/>
        </w:rPr>
        <w:t>附件：</w:t>
      </w:r>
    </w:p>
    <w:p w14:paraId="6DDC51A3" w14:textId="77777777" w:rsidR="002E21B4" w:rsidRPr="00711607" w:rsidRDefault="002E21B4" w:rsidP="002E21B4">
      <w:pPr>
        <w:jc w:val="center"/>
        <w:rPr>
          <w:rFonts w:ascii="方正小标宋简体" w:eastAsia="方正小标宋简体"/>
          <w:b/>
          <w:bCs/>
          <w:sz w:val="32"/>
        </w:rPr>
      </w:pPr>
      <w:r w:rsidRPr="00711607">
        <w:rPr>
          <w:rFonts w:ascii="方正小标宋简体" w:eastAsia="方正小标宋简体" w:hint="eastAsia"/>
          <w:b/>
          <w:bCs/>
          <w:sz w:val="32"/>
        </w:rPr>
        <w:t>南京财经大学</w:t>
      </w:r>
    </w:p>
    <w:p w14:paraId="3834BF25" w14:textId="304B1272" w:rsidR="002E21B4" w:rsidRPr="00711607" w:rsidRDefault="002E21B4" w:rsidP="00711607">
      <w:pPr>
        <w:spacing w:after="100" w:afterAutospacing="1"/>
        <w:jc w:val="center"/>
        <w:rPr>
          <w:rFonts w:ascii="方正小标宋简体" w:eastAsia="方正小标宋简体"/>
          <w:b/>
          <w:bCs/>
          <w:sz w:val="32"/>
        </w:rPr>
      </w:pPr>
      <w:r w:rsidRPr="00711607">
        <w:rPr>
          <w:rFonts w:ascii="方正小标宋简体" w:eastAsia="方正小标宋简体" w:hint="eastAsia"/>
          <w:b/>
          <w:bCs/>
          <w:sz w:val="32"/>
        </w:rPr>
        <w:t>202</w:t>
      </w:r>
      <w:r w:rsidR="007E5091" w:rsidRPr="00711607">
        <w:rPr>
          <w:rFonts w:ascii="方正小标宋简体" w:eastAsia="方正小标宋简体" w:hint="eastAsia"/>
          <w:b/>
          <w:bCs/>
          <w:sz w:val="32"/>
        </w:rPr>
        <w:t>2</w:t>
      </w:r>
      <w:r w:rsidRPr="00711607">
        <w:rPr>
          <w:rFonts w:ascii="方正小标宋简体" w:eastAsia="方正小标宋简体" w:hint="eastAsia"/>
          <w:b/>
          <w:bCs/>
          <w:sz w:val="32"/>
        </w:rPr>
        <w:t>年</w:t>
      </w:r>
      <w:r w:rsidR="00711607" w:rsidRPr="00711607">
        <w:rPr>
          <w:rFonts w:ascii="方正小标宋简体" w:eastAsia="方正小标宋简体" w:hint="eastAsia"/>
          <w:b/>
          <w:bCs/>
          <w:sz w:val="32"/>
        </w:rPr>
        <w:t>全国</w:t>
      </w:r>
      <w:r w:rsidRPr="00711607">
        <w:rPr>
          <w:rFonts w:ascii="方正小标宋简体" w:eastAsia="方正小标宋简体" w:hint="eastAsia"/>
          <w:b/>
          <w:bCs/>
          <w:sz w:val="32"/>
        </w:rPr>
        <w:t>硕士研究生招生考试初试成绩复核申请表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37"/>
        <w:gridCol w:w="1377"/>
        <w:gridCol w:w="974"/>
        <w:gridCol w:w="1239"/>
        <w:gridCol w:w="3033"/>
      </w:tblGrid>
      <w:tr w:rsidR="00407419" w:rsidRPr="00407419" w14:paraId="6BA4737D" w14:textId="77777777" w:rsidTr="004F5ED1">
        <w:trPr>
          <w:trHeight w:val="465"/>
        </w:trPr>
        <w:tc>
          <w:tcPr>
            <w:tcW w:w="1668" w:type="dxa"/>
            <w:vAlign w:val="center"/>
          </w:tcPr>
          <w:p w14:paraId="5A95BBB1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考生姓名</w:t>
            </w:r>
          </w:p>
        </w:tc>
        <w:tc>
          <w:tcPr>
            <w:tcW w:w="1614" w:type="dxa"/>
            <w:gridSpan w:val="2"/>
            <w:vAlign w:val="center"/>
          </w:tcPr>
          <w:p w14:paraId="3D4E598E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01CE77C7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33" w:type="dxa"/>
            <w:vAlign w:val="center"/>
          </w:tcPr>
          <w:p w14:paraId="68D5C2F1" w14:textId="77777777" w:rsidR="002E21B4" w:rsidRPr="00407419" w:rsidRDefault="002E21B4" w:rsidP="004F5ED1">
            <w:pPr>
              <w:rPr>
                <w:b/>
                <w:bCs/>
                <w:sz w:val="24"/>
                <w:u w:val="single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103</w:t>
            </w:r>
            <w:r w:rsidRPr="00407419">
              <w:rPr>
                <w:b/>
                <w:bCs/>
                <w:sz w:val="24"/>
              </w:rPr>
              <w:t>27</w:t>
            </w:r>
            <w:r w:rsidRPr="00407419">
              <w:rPr>
                <w:rFonts w:hint="eastAsia"/>
                <w:b/>
                <w:bCs/>
                <w:sz w:val="24"/>
                <w:u w:val="single"/>
              </w:rPr>
              <w:t xml:space="preserve">                 </w:t>
            </w:r>
          </w:p>
        </w:tc>
      </w:tr>
      <w:tr w:rsidR="00407419" w:rsidRPr="00407419" w14:paraId="29323489" w14:textId="77777777" w:rsidTr="004F5ED1">
        <w:trPr>
          <w:trHeight w:val="465"/>
        </w:trPr>
        <w:tc>
          <w:tcPr>
            <w:tcW w:w="1668" w:type="dxa"/>
            <w:vAlign w:val="center"/>
          </w:tcPr>
          <w:p w14:paraId="1EEF6E62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6860" w:type="dxa"/>
            <w:gridSpan w:val="5"/>
            <w:vAlign w:val="center"/>
          </w:tcPr>
          <w:p w14:paraId="626A75B3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</w:tc>
      </w:tr>
      <w:tr w:rsidR="00407419" w:rsidRPr="00407419" w14:paraId="10F0B634" w14:textId="77777777" w:rsidTr="004F5ED1">
        <w:trPr>
          <w:trHeight w:val="465"/>
        </w:trPr>
        <w:tc>
          <w:tcPr>
            <w:tcW w:w="1668" w:type="dxa"/>
            <w:vAlign w:val="center"/>
          </w:tcPr>
          <w:p w14:paraId="061643D0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614" w:type="dxa"/>
            <w:gridSpan w:val="2"/>
            <w:vAlign w:val="center"/>
          </w:tcPr>
          <w:p w14:paraId="1F344673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337F72FC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3033" w:type="dxa"/>
            <w:vAlign w:val="center"/>
          </w:tcPr>
          <w:p w14:paraId="3B6AF2C8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</w:tc>
      </w:tr>
      <w:tr w:rsidR="00407419" w:rsidRPr="00407419" w14:paraId="5B518041" w14:textId="77777777" w:rsidTr="004F5ED1">
        <w:trPr>
          <w:trHeight w:val="465"/>
        </w:trPr>
        <w:tc>
          <w:tcPr>
            <w:tcW w:w="3282" w:type="dxa"/>
            <w:gridSpan w:val="3"/>
            <w:vAlign w:val="center"/>
          </w:tcPr>
          <w:p w14:paraId="7D8AB0AB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申请复核科目代码</w:t>
            </w:r>
          </w:p>
        </w:tc>
        <w:tc>
          <w:tcPr>
            <w:tcW w:w="2213" w:type="dxa"/>
            <w:gridSpan w:val="2"/>
            <w:vAlign w:val="center"/>
          </w:tcPr>
          <w:p w14:paraId="4CA890C6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申请复核科目名称</w:t>
            </w:r>
          </w:p>
        </w:tc>
        <w:tc>
          <w:tcPr>
            <w:tcW w:w="3033" w:type="dxa"/>
            <w:vAlign w:val="center"/>
          </w:tcPr>
          <w:p w14:paraId="79C6D11F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公布成绩</w:t>
            </w:r>
          </w:p>
        </w:tc>
      </w:tr>
      <w:tr w:rsidR="00407419" w:rsidRPr="00407419" w14:paraId="678E542F" w14:textId="77777777" w:rsidTr="004F5ED1">
        <w:trPr>
          <w:trHeight w:val="465"/>
        </w:trPr>
        <w:tc>
          <w:tcPr>
            <w:tcW w:w="3282" w:type="dxa"/>
            <w:gridSpan w:val="3"/>
            <w:vAlign w:val="center"/>
          </w:tcPr>
          <w:p w14:paraId="60B23054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2EF4E3E1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3" w:type="dxa"/>
            <w:vAlign w:val="center"/>
          </w:tcPr>
          <w:p w14:paraId="03D6EEA8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07419" w:rsidRPr="00407419" w14:paraId="2594B917" w14:textId="77777777" w:rsidTr="004F5ED1">
        <w:trPr>
          <w:cantSplit/>
          <w:trHeight w:val="2640"/>
        </w:trPr>
        <w:tc>
          <w:tcPr>
            <w:tcW w:w="8528" w:type="dxa"/>
            <w:gridSpan w:val="6"/>
          </w:tcPr>
          <w:p w14:paraId="5A406EE8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申请复核理由（须充分陈述复核理由）：</w:t>
            </w:r>
          </w:p>
          <w:p w14:paraId="74EBA055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0E72C5DB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641D2877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4DA64920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7F50400A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44B5C3A8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0C1FDFF9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3DE00210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55BBF8E7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27488EA3" w14:textId="2EB08A26" w:rsidR="002E21B4" w:rsidRPr="00407419" w:rsidRDefault="002E21B4" w:rsidP="00711607">
            <w:pPr>
              <w:ind w:firstLineChars="1250" w:firstLine="3012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本人签名（手写）：</w:t>
            </w:r>
            <w:r w:rsidRPr="00407419">
              <w:rPr>
                <w:rFonts w:hint="eastAsia"/>
                <w:b/>
                <w:bCs/>
                <w:sz w:val="24"/>
              </w:rPr>
              <w:t xml:space="preserve">            </w:t>
            </w:r>
            <w:r w:rsidR="00711607">
              <w:rPr>
                <w:rFonts w:hint="eastAsia"/>
                <w:b/>
                <w:bCs/>
                <w:sz w:val="24"/>
              </w:rPr>
              <w:t xml:space="preserve"> </w:t>
            </w:r>
            <w:r w:rsidRPr="00407419">
              <w:rPr>
                <w:rFonts w:hint="eastAsia"/>
                <w:b/>
                <w:bCs/>
                <w:sz w:val="24"/>
              </w:rPr>
              <w:t>年</w:t>
            </w:r>
            <w:r w:rsidRPr="00407419">
              <w:rPr>
                <w:rFonts w:hint="eastAsia"/>
                <w:b/>
                <w:bCs/>
                <w:sz w:val="24"/>
              </w:rPr>
              <w:t xml:space="preserve">   </w:t>
            </w:r>
            <w:r w:rsidRPr="00407419">
              <w:rPr>
                <w:rFonts w:hint="eastAsia"/>
                <w:b/>
                <w:bCs/>
                <w:sz w:val="24"/>
              </w:rPr>
              <w:t>月</w:t>
            </w:r>
            <w:r w:rsidRPr="00407419">
              <w:rPr>
                <w:rFonts w:hint="eastAsia"/>
                <w:b/>
                <w:bCs/>
                <w:sz w:val="24"/>
              </w:rPr>
              <w:t xml:space="preserve">   </w:t>
            </w:r>
            <w:r w:rsidRPr="00407419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407419" w:rsidRPr="00407419" w14:paraId="2F2A832E" w14:textId="77777777" w:rsidTr="00711607">
        <w:trPr>
          <w:cantSplit/>
          <w:trHeight w:val="4309"/>
        </w:trPr>
        <w:tc>
          <w:tcPr>
            <w:tcW w:w="4256" w:type="dxa"/>
            <w:gridSpan w:val="4"/>
          </w:tcPr>
          <w:p w14:paraId="558D71D5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身份证复印件：</w:t>
            </w:r>
          </w:p>
          <w:p w14:paraId="2E54E759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0A3C1B8D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3EF99803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08496FE1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0455B47A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66F96676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08DCBB46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 xml:space="preserve">           </w:t>
            </w:r>
            <w:r w:rsidRPr="00407419">
              <w:rPr>
                <w:rFonts w:hint="eastAsia"/>
                <w:b/>
                <w:bCs/>
                <w:sz w:val="24"/>
              </w:rPr>
              <w:t>（正面）</w:t>
            </w:r>
          </w:p>
          <w:p w14:paraId="17093051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568F5CA1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54E17816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68C8B789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7735F0E9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  <w:p w14:paraId="6B681B4B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</w:tc>
        <w:tc>
          <w:tcPr>
            <w:tcW w:w="4272" w:type="dxa"/>
            <w:gridSpan w:val="2"/>
          </w:tcPr>
          <w:p w14:paraId="13EC07CE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60F4318A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131D74D2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6C174F2A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5544E4E9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4F0E92CA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7D22288B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227A628C" w14:textId="77777777" w:rsidR="002E21B4" w:rsidRPr="00407419" w:rsidRDefault="002E21B4" w:rsidP="004F5ED1">
            <w:pPr>
              <w:widowControl/>
              <w:ind w:firstLineChars="636" w:firstLine="1532"/>
              <w:jc w:val="left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（反面）</w:t>
            </w:r>
          </w:p>
          <w:p w14:paraId="4C2346B0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005B9FC3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560CBCCD" w14:textId="77777777" w:rsidR="002E21B4" w:rsidRPr="00407419" w:rsidRDefault="002E21B4" w:rsidP="004F5ED1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41B3F0D2" w14:textId="77777777" w:rsidR="002E21B4" w:rsidRPr="00407419" w:rsidRDefault="002E21B4" w:rsidP="004F5ED1">
            <w:pPr>
              <w:rPr>
                <w:b/>
                <w:bCs/>
                <w:sz w:val="24"/>
              </w:rPr>
            </w:pPr>
          </w:p>
        </w:tc>
      </w:tr>
      <w:tr w:rsidR="00407419" w:rsidRPr="00407419" w14:paraId="05CF99CF" w14:textId="77777777" w:rsidTr="004F5ED1">
        <w:trPr>
          <w:cantSplit/>
          <w:trHeight w:val="527"/>
        </w:trPr>
        <w:tc>
          <w:tcPr>
            <w:tcW w:w="1905" w:type="dxa"/>
            <w:gridSpan w:val="2"/>
            <w:vMerge w:val="restart"/>
            <w:vAlign w:val="center"/>
          </w:tcPr>
          <w:p w14:paraId="0CF73BDA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本人联系方式</w:t>
            </w:r>
          </w:p>
        </w:tc>
        <w:tc>
          <w:tcPr>
            <w:tcW w:w="1377" w:type="dxa"/>
            <w:vAlign w:val="center"/>
          </w:tcPr>
          <w:p w14:paraId="03BFE042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5246" w:type="dxa"/>
            <w:gridSpan w:val="3"/>
          </w:tcPr>
          <w:p w14:paraId="730AF115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07419" w:rsidRPr="00407419" w14:paraId="0A6C54A1" w14:textId="77777777" w:rsidTr="004F5ED1">
        <w:trPr>
          <w:cantSplit/>
          <w:trHeight w:val="559"/>
        </w:trPr>
        <w:tc>
          <w:tcPr>
            <w:tcW w:w="1905" w:type="dxa"/>
            <w:gridSpan w:val="2"/>
            <w:vMerge/>
          </w:tcPr>
          <w:p w14:paraId="084C5253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72FEEF80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  <w:r w:rsidRPr="00407419">
              <w:rPr>
                <w:rFonts w:hint="eastAsia"/>
                <w:b/>
                <w:bCs/>
                <w:sz w:val="24"/>
              </w:rPr>
              <w:t>E-mail</w:t>
            </w:r>
          </w:p>
        </w:tc>
        <w:tc>
          <w:tcPr>
            <w:tcW w:w="5246" w:type="dxa"/>
            <w:gridSpan w:val="3"/>
          </w:tcPr>
          <w:p w14:paraId="3936E7ED" w14:textId="77777777" w:rsidR="002E21B4" w:rsidRPr="00407419" w:rsidRDefault="002E21B4" w:rsidP="004F5ED1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23F324A0" w14:textId="6700C9B3" w:rsidR="007E1565" w:rsidRPr="00407419" w:rsidRDefault="002E21B4" w:rsidP="002F7C16">
      <w:pPr>
        <w:rPr>
          <w:rFonts w:ascii="宋体" w:hAnsi="宋体"/>
          <w:b/>
          <w:bCs/>
          <w:szCs w:val="21"/>
        </w:rPr>
      </w:pPr>
      <w:r w:rsidRPr="00407419">
        <w:rPr>
          <w:rFonts w:ascii="宋体" w:hAnsi="宋体" w:hint="eastAsia"/>
          <w:b/>
          <w:bCs/>
          <w:szCs w:val="21"/>
        </w:rPr>
        <w:t>注：考生须在规定时间内将此表扫描件发送至指定邮箱yzb@nufe.edu.cn，同时填写在线表格</w:t>
      </w:r>
      <w:r w:rsidR="002F7C16" w:rsidRPr="00407419">
        <w:rPr>
          <w:rFonts w:ascii="宋体" w:hAnsi="宋体"/>
          <w:b/>
          <w:bCs/>
          <w:szCs w:val="21"/>
        </w:rPr>
        <w:t>https://f.wps.cn/w/sJ2PLNUt/</w:t>
      </w:r>
      <w:r w:rsidRPr="00407419">
        <w:rPr>
          <w:rFonts w:ascii="宋体" w:hAnsi="宋体" w:hint="eastAsia"/>
          <w:b/>
          <w:bCs/>
          <w:szCs w:val="21"/>
        </w:rPr>
        <w:t>。逾期、申请理由不充分或申请材料不齐备者，不予受理。</w:t>
      </w:r>
    </w:p>
    <w:sectPr w:rsidR="007E1565" w:rsidRPr="00407419">
      <w:headerReference w:type="default" r:id="rId7"/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683BA" w14:textId="77777777" w:rsidR="00744BAE" w:rsidRDefault="00744BAE">
      <w:r>
        <w:separator/>
      </w:r>
    </w:p>
  </w:endnote>
  <w:endnote w:type="continuationSeparator" w:id="0">
    <w:p w14:paraId="23D5ECAD" w14:textId="77777777" w:rsidR="00744BAE" w:rsidRDefault="0074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9C303" w14:textId="77777777" w:rsidR="00744BAE" w:rsidRDefault="00744BAE">
      <w:r>
        <w:separator/>
      </w:r>
    </w:p>
  </w:footnote>
  <w:footnote w:type="continuationSeparator" w:id="0">
    <w:p w14:paraId="7F07D7CD" w14:textId="77777777" w:rsidR="00744BAE" w:rsidRDefault="0074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B8841" w14:textId="77777777" w:rsidR="0046682F" w:rsidRDefault="00744BA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B4"/>
    <w:rsid w:val="00077C00"/>
    <w:rsid w:val="001437B1"/>
    <w:rsid w:val="001B60B1"/>
    <w:rsid w:val="00203457"/>
    <w:rsid w:val="00285DF8"/>
    <w:rsid w:val="002E21B4"/>
    <w:rsid w:val="002F7C16"/>
    <w:rsid w:val="00407419"/>
    <w:rsid w:val="00494593"/>
    <w:rsid w:val="006855A0"/>
    <w:rsid w:val="00687EA9"/>
    <w:rsid w:val="00705516"/>
    <w:rsid w:val="00711607"/>
    <w:rsid w:val="00744BAE"/>
    <w:rsid w:val="007660D0"/>
    <w:rsid w:val="007E5091"/>
    <w:rsid w:val="00801D4A"/>
    <w:rsid w:val="00825F24"/>
    <w:rsid w:val="0090059F"/>
    <w:rsid w:val="009A7909"/>
    <w:rsid w:val="009D37D0"/>
    <w:rsid w:val="00AD3FE6"/>
    <w:rsid w:val="00B0448B"/>
    <w:rsid w:val="00B903EA"/>
    <w:rsid w:val="00E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0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B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21B4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77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077C00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71160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116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B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E2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21B4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077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077C00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71160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116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3</cp:revision>
  <cp:lastPrinted>2022-02-19T02:33:00Z</cp:lastPrinted>
  <dcterms:created xsi:type="dcterms:W3CDTF">2022-02-19T02:34:00Z</dcterms:created>
  <dcterms:modified xsi:type="dcterms:W3CDTF">2022-02-19T02:35:00Z</dcterms:modified>
</cp:coreProperties>
</file>